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A3D98" w14:textId="64B4CE22" w:rsidR="00895606" w:rsidRDefault="000D5039" w:rsidP="000D5039">
      <w:pPr>
        <w:pStyle w:val="berschrift1"/>
        <w:jc w:val="center"/>
        <w:rPr>
          <w:sz w:val="52"/>
          <w:szCs w:val="52"/>
          <w:u w:val="single"/>
        </w:rPr>
      </w:pPr>
      <w:r w:rsidRPr="000D5039">
        <w:rPr>
          <w:sz w:val="52"/>
          <w:szCs w:val="52"/>
          <w:u w:val="single"/>
        </w:rPr>
        <w:t>DOKUMENTATION-FRIDGE INSIGHT</w:t>
      </w:r>
    </w:p>
    <w:p w14:paraId="7E39F570" w14:textId="77777777" w:rsidR="000D5039" w:rsidRDefault="000D5039" w:rsidP="000D5039"/>
    <w:p w14:paraId="1089C865" w14:textId="3E1DF047" w:rsidR="000D5039" w:rsidRDefault="000D5039" w:rsidP="000D5039">
      <w:pPr>
        <w:pStyle w:val="berschrift2"/>
        <w:numPr>
          <w:ilvl w:val="0"/>
          <w:numId w:val="1"/>
        </w:numPr>
      </w:pPr>
      <w:r>
        <w:t>Zielbestimmung</w:t>
      </w:r>
    </w:p>
    <w:p w14:paraId="2C2F3B56" w14:textId="77777777" w:rsidR="006228AC" w:rsidRPr="006228AC" w:rsidRDefault="006228AC" w:rsidP="006228AC">
      <w:pPr>
        <w:keepNext/>
        <w:framePr w:dropCap="drop" w:lines="2" w:h="527" w:hRule="exact" w:wrap="around" w:vAnchor="text" w:hAnchor="page" w:x="877" w:y="499"/>
        <w:spacing w:after="0" w:line="527" w:lineRule="exact"/>
        <w:textAlignment w:val="baseline"/>
        <w:rPr>
          <w:rFonts w:cs="Times New Roman"/>
          <w:position w:val="14"/>
          <w:sz w:val="36"/>
        </w:rPr>
      </w:pPr>
      <w:r w:rsidRPr="006228AC">
        <w:rPr>
          <w:rFonts w:cs="Times New Roman"/>
          <w:position w:val="14"/>
          <w:sz w:val="36"/>
        </w:rPr>
        <w:t>F</w:t>
      </w:r>
    </w:p>
    <w:p w14:paraId="1D97B3C7" w14:textId="293726AC" w:rsidR="002A6AC2" w:rsidRDefault="002A6AC2" w:rsidP="002A6AC2"/>
    <w:p w14:paraId="63CDC8BC" w14:textId="63EA3250" w:rsidR="00951517" w:rsidRDefault="00951517" w:rsidP="002A6AC2">
      <w:pPr>
        <w:rPr>
          <w:sz w:val="24"/>
          <w:szCs w:val="20"/>
        </w:rPr>
      </w:pPr>
      <w:r w:rsidRPr="006228AC">
        <w:rPr>
          <w:sz w:val="24"/>
          <w:szCs w:val="20"/>
        </w:rPr>
        <w:t>ridge-Insight ist eine Software, mit der Sie Ihren Kühlschrank besser verwalten können. Es enthält viele gut programmierte Funktionen, um ein optimales Verwaltungssystem zu gewährleisten.</w:t>
      </w:r>
    </w:p>
    <w:p w14:paraId="2A991C1A" w14:textId="77777777" w:rsidR="00511E4B" w:rsidRPr="006228AC" w:rsidRDefault="00511E4B" w:rsidP="002A6AC2">
      <w:pPr>
        <w:rPr>
          <w:sz w:val="24"/>
          <w:szCs w:val="20"/>
        </w:rPr>
      </w:pPr>
    </w:p>
    <w:p w14:paraId="5203F7D0" w14:textId="49BF6C47" w:rsidR="006228AC" w:rsidRDefault="000D5039" w:rsidP="006228AC">
      <w:pPr>
        <w:pStyle w:val="berschrift2"/>
        <w:numPr>
          <w:ilvl w:val="0"/>
          <w:numId w:val="1"/>
        </w:numPr>
      </w:pPr>
      <w:r>
        <w:t>Muss-Kriterien</w:t>
      </w:r>
    </w:p>
    <w:p w14:paraId="4FA9CF36" w14:textId="77777777" w:rsidR="006228AC" w:rsidRPr="006228AC" w:rsidRDefault="006228AC" w:rsidP="006228AC"/>
    <w:p w14:paraId="039481D1" w14:textId="5ABBF58C" w:rsidR="006228AC" w:rsidRDefault="006228AC" w:rsidP="006228AC">
      <w:pPr>
        <w:rPr>
          <w:sz w:val="24"/>
          <w:szCs w:val="20"/>
        </w:rPr>
      </w:pPr>
      <w:r>
        <w:rPr>
          <w:sz w:val="24"/>
          <w:szCs w:val="20"/>
        </w:rPr>
        <w:t xml:space="preserve">Das System muss die Möglichkeiten </w:t>
      </w:r>
      <w:r w:rsidR="00E41DC7">
        <w:rPr>
          <w:sz w:val="24"/>
          <w:szCs w:val="20"/>
        </w:rPr>
        <w:t>bieten:</w:t>
      </w:r>
    </w:p>
    <w:p w14:paraId="4B9166A3" w14:textId="77C7EF8C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Benutzer zu verwalten.</w:t>
      </w:r>
    </w:p>
    <w:p w14:paraId="7D167964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addieren</w:t>
      </w:r>
    </w:p>
    <w:p w14:paraId="623BF2BA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bearbeiten</w:t>
      </w:r>
    </w:p>
    <w:p w14:paraId="4C3DD016" w14:textId="0B6F9A91" w:rsidR="00E41DC7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entfernen</w:t>
      </w:r>
    </w:p>
    <w:p w14:paraId="53895177" w14:textId="77777777" w:rsidR="00AC1B13" w:rsidRPr="00AC1B13" w:rsidRDefault="00AC1B13" w:rsidP="00AC1B13">
      <w:pPr>
        <w:pStyle w:val="Listenabsatz"/>
        <w:ind w:left="1440"/>
        <w:rPr>
          <w:sz w:val="22"/>
          <w:szCs w:val="18"/>
        </w:rPr>
      </w:pPr>
    </w:p>
    <w:p w14:paraId="2716F83B" w14:textId="01DB5637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Benachrichtigungen zu konfigurieren</w:t>
      </w:r>
    </w:p>
    <w:p w14:paraId="3B8CCDCC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erstellen</w:t>
      </w:r>
    </w:p>
    <w:p w14:paraId="23BFD4B1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bearbeiten</w:t>
      </w:r>
    </w:p>
    <w:p w14:paraId="56872EA2" w14:textId="46669B37" w:rsidR="00E41DC7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entfernen</w:t>
      </w:r>
    </w:p>
    <w:p w14:paraId="6ADDC3EC" w14:textId="77777777" w:rsidR="00AC1B13" w:rsidRPr="00AC1B13" w:rsidRDefault="00AC1B13" w:rsidP="00AC1B13">
      <w:pPr>
        <w:pStyle w:val="Listenabsatz"/>
        <w:ind w:left="1440"/>
        <w:rPr>
          <w:sz w:val="22"/>
          <w:szCs w:val="18"/>
        </w:rPr>
      </w:pPr>
    </w:p>
    <w:p w14:paraId="333555B9" w14:textId="1B14CE9A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Einkauf Liste zu verwalten</w:t>
      </w:r>
    </w:p>
    <w:p w14:paraId="448B5E07" w14:textId="350B95A0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Einkaufskorb erstellen</w:t>
      </w:r>
    </w:p>
    <w:p w14:paraId="31A2FF1F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Element zum Einkaufskorb hinzufügen</w:t>
      </w:r>
    </w:p>
    <w:p w14:paraId="0846BAF2" w14:textId="695D6372" w:rsidR="00E41DC7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Element vom Einkaufskorb entfernen</w:t>
      </w:r>
    </w:p>
    <w:p w14:paraId="3EBCFDC8" w14:textId="77777777" w:rsidR="00AC1B13" w:rsidRPr="006228AC" w:rsidRDefault="00AC1B13" w:rsidP="00AC1B13">
      <w:pPr>
        <w:pStyle w:val="Listenabsatz"/>
        <w:ind w:left="1440"/>
        <w:rPr>
          <w:sz w:val="24"/>
          <w:szCs w:val="20"/>
        </w:rPr>
      </w:pPr>
    </w:p>
    <w:p w14:paraId="76B8BD3B" w14:textId="1C7E96F4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Hinzufügen/Entfernen eines Elements</w:t>
      </w:r>
    </w:p>
    <w:p w14:paraId="0BDF5BEB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addieren</w:t>
      </w:r>
    </w:p>
    <w:p w14:paraId="12D61041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bearbeiten</w:t>
      </w:r>
    </w:p>
    <w:p w14:paraId="3F71DB98" w14:textId="7360B4AD" w:rsidR="00E41DC7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entfernen</w:t>
      </w:r>
    </w:p>
    <w:p w14:paraId="60003493" w14:textId="77777777" w:rsidR="00AC1B13" w:rsidRPr="006228AC" w:rsidRDefault="00AC1B13" w:rsidP="00AC1B13">
      <w:pPr>
        <w:pStyle w:val="Listenabsatz"/>
        <w:ind w:left="1440"/>
        <w:rPr>
          <w:sz w:val="24"/>
          <w:szCs w:val="20"/>
        </w:rPr>
      </w:pPr>
    </w:p>
    <w:p w14:paraId="03AFFEF3" w14:textId="4ED7E0A5" w:rsidR="000D5039" w:rsidRDefault="000D5039" w:rsidP="000D5039">
      <w:pPr>
        <w:pStyle w:val="berschrift2"/>
        <w:numPr>
          <w:ilvl w:val="0"/>
          <w:numId w:val="1"/>
        </w:numPr>
      </w:pPr>
      <w:r>
        <w:t>Wunsch-Kriterien</w:t>
      </w:r>
    </w:p>
    <w:p w14:paraId="4AD1F38E" w14:textId="77777777" w:rsidR="00511E4B" w:rsidRPr="00511E4B" w:rsidRDefault="00511E4B" w:rsidP="00511E4B"/>
    <w:p w14:paraId="2DDF6C4D" w14:textId="58FE97A1" w:rsidR="00AC1B13" w:rsidRPr="00511E4B" w:rsidRDefault="00AC1B13" w:rsidP="00AC1B13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Die Menge der Lebensmittel sollte automatisch aktualisiert werden</w:t>
      </w:r>
    </w:p>
    <w:p w14:paraId="3A0BF207" w14:textId="65F47AAD" w:rsidR="00AC1B13" w:rsidRPr="00511E4B" w:rsidRDefault="00AC1B13" w:rsidP="00AC1B13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Die Benachrichtigungen sollen bei Lebensmittelknappheit automatisch erstellt werden</w:t>
      </w:r>
    </w:p>
    <w:p w14:paraId="025CBF42" w14:textId="16AE4E0D" w:rsidR="00E41DC7" w:rsidRDefault="00AC1B13" w:rsidP="00E41DC7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Jeder Benutzer hat die Möglichkeit, ein Profil zu erstellen, in dem er Lieblingsessen und andere Funktionen ablegen kann.</w:t>
      </w:r>
    </w:p>
    <w:p w14:paraId="37F5069D" w14:textId="77777777" w:rsidR="00511E4B" w:rsidRPr="00511E4B" w:rsidRDefault="00511E4B" w:rsidP="00511E4B">
      <w:pPr>
        <w:pStyle w:val="Listenabsatz"/>
        <w:rPr>
          <w:sz w:val="24"/>
          <w:szCs w:val="20"/>
        </w:rPr>
      </w:pPr>
    </w:p>
    <w:p w14:paraId="150C5F3C" w14:textId="10DF7EE7" w:rsidR="00511E4B" w:rsidRDefault="002C7FDA" w:rsidP="00511E4B">
      <w:pPr>
        <w:pStyle w:val="berschrift2"/>
        <w:numPr>
          <w:ilvl w:val="0"/>
          <w:numId w:val="1"/>
        </w:numPr>
      </w:pPr>
      <w:r>
        <w:t>Abgrenzungs-Kriterien</w:t>
      </w:r>
    </w:p>
    <w:p w14:paraId="69142E65" w14:textId="77777777" w:rsidR="00511E4B" w:rsidRPr="00511E4B" w:rsidRDefault="00511E4B" w:rsidP="00511E4B"/>
    <w:p w14:paraId="1F4D824A" w14:textId="7FB8A917" w:rsidR="00AC1B13" w:rsidRPr="00511E4B" w:rsidRDefault="00AC1B13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der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hat die Berechtigung, ein Konto hinzuzufügen, zu ändern oder zu entfernen.</w:t>
      </w:r>
    </w:p>
    <w:p w14:paraId="10274720" w14:textId="281B652D" w:rsidR="00511E4B" w:rsidRPr="00511E4B" w:rsidRDefault="00511E4B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ein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kann ein Produkt hinzufügen, ändern oder löschen</w:t>
      </w:r>
    </w:p>
    <w:p w14:paraId="285D90B5" w14:textId="4DF6CD1A" w:rsidR="00AC1B13" w:rsidRPr="00511E4B" w:rsidRDefault="00511E4B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ein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kann ein anderes Konto als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kennzeichnen.</w:t>
      </w:r>
    </w:p>
    <w:p w14:paraId="631594B5" w14:textId="77777777" w:rsidR="00511E4B" w:rsidRPr="00AC1B13" w:rsidRDefault="00511E4B" w:rsidP="00AC1B13"/>
    <w:p w14:paraId="21ABE4A7" w14:textId="77777777" w:rsidR="00E41DC7" w:rsidRPr="00E41DC7" w:rsidRDefault="00E41DC7" w:rsidP="00E41DC7"/>
    <w:p w14:paraId="1E485AAA" w14:textId="2322A8C9" w:rsidR="002C7FDA" w:rsidRDefault="00B44433" w:rsidP="002C7FDA">
      <w:pPr>
        <w:pStyle w:val="berschrift2"/>
        <w:numPr>
          <w:ilvl w:val="0"/>
          <w:numId w:val="1"/>
        </w:numPr>
      </w:pPr>
      <w:r>
        <w:t>Akteure:</w:t>
      </w:r>
      <w:r w:rsidR="002C7FDA">
        <w:t xml:space="preserve"> </w:t>
      </w:r>
      <w:r w:rsidR="002C7FDA" w:rsidRPr="002C7FDA">
        <w:t xml:space="preserve">Berechtigungen und </w:t>
      </w:r>
      <w:r w:rsidR="002C7FDA">
        <w:t>Begrenzungen</w:t>
      </w:r>
    </w:p>
    <w:p w14:paraId="03B1F746" w14:textId="77777777" w:rsidR="00BE23C4" w:rsidRPr="00BE23C4" w:rsidRDefault="00BE23C4" w:rsidP="00BE23C4"/>
    <w:tbl>
      <w:tblPr>
        <w:tblStyle w:val="Gitternetztabelle5dunkelAkzent1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BE23C4" w:rsidRPr="00BE23C4" w14:paraId="43E822D3" w14:textId="77777777" w:rsidTr="00BE23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2D0AB20B" w14:textId="4F451D39" w:rsidR="00BE23C4" w:rsidRPr="00BE23C4" w:rsidRDefault="00BE23C4" w:rsidP="00BE23C4">
            <w:pPr>
              <w:jc w:val="center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Rolle</w:t>
            </w:r>
          </w:p>
        </w:tc>
        <w:tc>
          <w:tcPr>
            <w:tcW w:w="2614" w:type="dxa"/>
            <w:vAlign w:val="center"/>
          </w:tcPr>
          <w:p w14:paraId="0E5D203F" w14:textId="6EF5EE30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Beschreibung</w:t>
            </w:r>
          </w:p>
        </w:tc>
        <w:tc>
          <w:tcPr>
            <w:tcW w:w="2614" w:type="dxa"/>
            <w:vAlign w:val="center"/>
          </w:tcPr>
          <w:p w14:paraId="25AAD8F8" w14:textId="38B10BFB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proofErr w:type="gramStart"/>
            <w:r w:rsidRPr="00BE23C4">
              <w:rPr>
                <w:sz w:val="24"/>
                <w:szCs w:val="20"/>
              </w:rPr>
              <w:t>Vertreter</w:t>
            </w:r>
            <w:r w:rsidR="00217C31">
              <w:rPr>
                <w:sz w:val="24"/>
                <w:szCs w:val="20"/>
              </w:rPr>
              <w:t>(</w:t>
            </w:r>
            <w:proofErr w:type="gramEnd"/>
            <w:r w:rsidR="00217C31">
              <w:rPr>
                <w:sz w:val="24"/>
                <w:szCs w:val="20"/>
              </w:rPr>
              <w:t>Bsp.)</w:t>
            </w:r>
          </w:p>
        </w:tc>
        <w:tc>
          <w:tcPr>
            <w:tcW w:w="2614" w:type="dxa"/>
            <w:vAlign w:val="center"/>
          </w:tcPr>
          <w:p w14:paraId="265271E5" w14:textId="2EEB06A4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Bemerkungen</w:t>
            </w:r>
          </w:p>
        </w:tc>
      </w:tr>
      <w:tr w:rsidR="00BE23C4" w:rsidRPr="00BE23C4" w14:paraId="58E1BDE3" w14:textId="77777777" w:rsidTr="00BE2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3B8CE12E" w14:textId="7455F684" w:rsidR="00BE23C4" w:rsidRPr="00BE23C4" w:rsidRDefault="00BE23C4" w:rsidP="00BE23C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BE23C4">
              <w:rPr>
                <w:b w:val="0"/>
                <w:bCs w:val="0"/>
                <w:sz w:val="22"/>
                <w:szCs w:val="18"/>
              </w:rPr>
              <w:t>Super User</w:t>
            </w:r>
          </w:p>
        </w:tc>
        <w:tc>
          <w:tcPr>
            <w:tcW w:w="2614" w:type="dxa"/>
            <w:vAlign w:val="center"/>
          </w:tcPr>
          <w:p w14:paraId="7EDDAD41" w14:textId="77777777" w:rsidR="00BE23C4" w:rsidRDefault="00217C31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217C31">
              <w:rPr>
                <w:sz w:val="22"/>
                <w:szCs w:val="18"/>
              </w:rPr>
              <w:t>Der Superuser kann auf alle Funktionen des Programms zugreifen.</w:t>
            </w:r>
          </w:p>
          <w:p w14:paraId="26A76419" w14:textId="0A872D33" w:rsidR="006228AC" w:rsidRPr="007E1C13" w:rsidRDefault="006228AC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614" w:type="dxa"/>
            <w:vAlign w:val="center"/>
          </w:tcPr>
          <w:p w14:paraId="7EB7EA5F" w14:textId="2471232C" w:rsidR="00BE23C4" w:rsidRPr="007E1C13" w:rsidRDefault="007E1C13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7E1C13">
              <w:rPr>
                <w:sz w:val="22"/>
                <w:szCs w:val="18"/>
              </w:rPr>
              <w:t>V</w:t>
            </w:r>
            <w:r w:rsidR="00E77BDB">
              <w:rPr>
                <w:sz w:val="22"/>
                <w:szCs w:val="18"/>
              </w:rPr>
              <w:t>a</w:t>
            </w:r>
            <w:r w:rsidRPr="007E1C13">
              <w:rPr>
                <w:sz w:val="22"/>
                <w:szCs w:val="18"/>
              </w:rPr>
              <w:t>ter/Mütter</w:t>
            </w:r>
          </w:p>
        </w:tc>
        <w:tc>
          <w:tcPr>
            <w:tcW w:w="2614" w:type="dxa"/>
            <w:vAlign w:val="center"/>
          </w:tcPr>
          <w:p w14:paraId="70A72FCD" w14:textId="77777777" w:rsidR="00BE23C4" w:rsidRPr="007E1C13" w:rsidRDefault="00BE23C4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E23C4" w:rsidRPr="00BE23C4" w14:paraId="51AF50BF" w14:textId="77777777" w:rsidTr="00BE23C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673E9563" w14:textId="4D1B15DD" w:rsidR="00BE23C4" w:rsidRPr="00BE23C4" w:rsidRDefault="00BE23C4" w:rsidP="00BE23C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BE23C4">
              <w:rPr>
                <w:b w:val="0"/>
                <w:bCs w:val="0"/>
                <w:sz w:val="22"/>
                <w:szCs w:val="18"/>
              </w:rPr>
              <w:t>User</w:t>
            </w:r>
          </w:p>
        </w:tc>
        <w:tc>
          <w:tcPr>
            <w:tcW w:w="2614" w:type="dxa"/>
            <w:vAlign w:val="center"/>
          </w:tcPr>
          <w:p w14:paraId="28909521" w14:textId="77777777" w:rsidR="00BE23C4" w:rsidRDefault="00217C31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217C31">
              <w:rPr>
                <w:sz w:val="22"/>
                <w:szCs w:val="18"/>
              </w:rPr>
              <w:t xml:space="preserve">Der </w:t>
            </w:r>
            <w:r>
              <w:rPr>
                <w:sz w:val="22"/>
                <w:szCs w:val="18"/>
              </w:rPr>
              <w:t>User</w:t>
            </w:r>
            <w:r w:rsidRPr="00217C31">
              <w:rPr>
                <w:sz w:val="22"/>
                <w:szCs w:val="18"/>
              </w:rPr>
              <w:t xml:space="preserve"> kann auf alle grundlegenden Funktionen zugreifen</w:t>
            </w:r>
          </w:p>
          <w:p w14:paraId="66F5F4B1" w14:textId="194C8B81" w:rsidR="006228AC" w:rsidRPr="007E1C13" w:rsidRDefault="006228AC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614" w:type="dxa"/>
            <w:vAlign w:val="center"/>
          </w:tcPr>
          <w:p w14:paraId="04B92291" w14:textId="06729E62" w:rsidR="00BE23C4" w:rsidRPr="007E1C13" w:rsidRDefault="007E1C13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Kinder/Freunde</w:t>
            </w:r>
          </w:p>
        </w:tc>
        <w:tc>
          <w:tcPr>
            <w:tcW w:w="2614" w:type="dxa"/>
            <w:vAlign w:val="center"/>
          </w:tcPr>
          <w:p w14:paraId="52BF2710" w14:textId="77777777" w:rsidR="00BE23C4" w:rsidRDefault="007E1C13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Vertreter</w:t>
            </w:r>
            <w:r w:rsidRPr="007E1C13">
              <w:rPr>
                <w:sz w:val="22"/>
                <w:szCs w:val="18"/>
              </w:rPr>
              <w:t xml:space="preserve"> kann </w:t>
            </w:r>
            <w:r>
              <w:rPr>
                <w:sz w:val="22"/>
                <w:szCs w:val="18"/>
              </w:rPr>
              <w:t>S</w:t>
            </w:r>
            <w:r w:rsidRPr="007E1C13">
              <w:rPr>
                <w:sz w:val="22"/>
                <w:szCs w:val="18"/>
              </w:rPr>
              <w:t>uper</w:t>
            </w:r>
            <w:r>
              <w:rPr>
                <w:sz w:val="22"/>
                <w:szCs w:val="18"/>
              </w:rPr>
              <w:t xml:space="preserve"> User</w:t>
            </w:r>
            <w:r w:rsidRPr="007E1C13">
              <w:rPr>
                <w:sz w:val="22"/>
                <w:szCs w:val="18"/>
              </w:rPr>
              <w:t xml:space="preserve"> werden, aber er braucht die Erlaubnis eines der </w:t>
            </w:r>
            <w:r>
              <w:rPr>
                <w:sz w:val="22"/>
                <w:szCs w:val="18"/>
              </w:rPr>
              <w:t>Super Users</w:t>
            </w:r>
          </w:p>
          <w:p w14:paraId="4D6FB63E" w14:textId="4DB5CE7B" w:rsidR="006228AC" w:rsidRPr="007E1C13" w:rsidRDefault="006228AC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47C75D92" w14:textId="77777777" w:rsidR="00217C31" w:rsidRPr="00BE23C4" w:rsidRDefault="00217C31" w:rsidP="00BE23C4"/>
    <w:p w14:paraId="25117BC2" w14:textId="46B4CEA6" w:rsidR="00217C31" w:rsidRPr="00217C31" w:rsidRDefault="002C7FDA" w:rsidP="00217C31">
      <w:pPr>
        <w:pStyle w:val="berschrift2"/>
        <w:numPr>
          <w:ilvl w:val="0"/>
          <w:numId w:val="1"/>
        </w:numPr>
      </w:pPr>
      <w:r>
        <w:t>Funktionale Anforderungen</w:t>
      </w:r>
    </w:p>
    <w:p w14:paraId="73BC8DAC" w14:textId="612E6C89" w:rsidR="005A6ECB" w:rsidRDefault="009540D6" w:rsidP="009540D6">
      <w:pPr>
        <w:pStyle w:val="berschrift3"/>
        <w:numPr>
          <w:ilvl w:val="0"/>
          <w:numId w:val="6"/>
        </w:numPr>
      </w:pPr>
      <w:r w:rsidRPr="009540D6">
        <w:t>Grobe Übersicht</w:t>
      </w:r>
      <w:r w:rsidR="00217C31">
        <w:t xml:space="preserve"> </w:t>
      </w:r>
      <w:r w:rsidR="00217C31">
        <w:rPr>
          <w:noProof/>
        </w:rPr>
        <w:drawing>
          <wp:anchor distT="0" distB="0" distL="114300" distR="114300" simplePos="0" relativeHeight="251659264" behindDoc="0" locked="0" layoutInCell="1" allowOverlap="1" wp14:anchorId="73A26FC1" wp14:editId="19E7B60A">
            <wp:simplePos x="0" y="0"/>
            <wp:positionH relativeFrom="margin">
              <wp:align>left</wp:align>
            </wp:positionH>
            <wp:positionV relativeFrom="paragraph">
              <wp:posOffset>316409</wp:posOffset>
            </wp:positionV>
            <wp:extent cx="6645910" cy="3738245"/>
            <wp:effectExtent l="0" t="0" r="2540" b="0"/>
            <wp:wrapTopAndBottom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6BE6D" w14:textId="5A6FA5F8" w:rsidR="009540D6" w:rsidRDefault="009540D6" w:rsidP="009540D6"/>
    <w:p w14:paraId="083F09FE" w14:textId="756F0227" w:rsidR="00E41DC7" w:rsidRDefault="00E41DC7" w:rsidP="009540D6"/>
    <w:p w14:paraId="3EB28ACE" w14:textId="6283C565" w:rsidR="00E41DC7" w:rsidRDefault="00E41DC7" w:rsidP="009540D6"/>
    <w:p w14:paraId="7438953F" w14:textId="39C27EC2" w:rsidR="00E41DC7" w:rsidRDefault="00E41DC7" w:rsidP="009540D6"/>
    <w:p w14:paraId="7585AF77" w14:textId="24A96404" w:rsidR="00E41DC7" w:rsidRDefault="00E41DC7" w:rsidP="009540D6"/>
    <w:p w14:paraId="116EA3A1" w14:textId="5C88177A" w:rsidR="00E41DC7" w:rsidRDefault="00E41DC7" w:rsidP="009540D6"/>
    <w:p w14:paraId="384DBAD3" w14:textId="77777777" w:rsidR="00E41DC7" w:rsidRPr="009540D6" w:rsidRDefault="00E41DC7" w:rsidP="009540D6"/>
    <w:p w14:paraId="023FA479" w14:textId="61956D44" w:rsidR="009540D6" w:rsidRDefault="009540D6" w:rsidP="009540D6">
      <w:pPr>
        <w:pStyle w:val="berschrift3"/>
        <w:numPr>
          <w:ilvl w:val="0"/>
          <w:numId w:val="6"/>
        </w:numPr>
      </w:pPr>
      <w:r>
        <w:lastRenderedPageBreak/>
        <w:t>Anwendungsf</w:t>
      </w:r>
      <w:r w:rsidR="00520C09">
        <w:t>ä</w:t>
      </w:r>
      <w:r>
        <w:t xml:space="preserve">lle </w:t>
      </w:r>
    </w:p>
    <w:p w14:paraId="093E8887" w14:textId="37F1AEC8" w:rsidR="009540D6" w:rsidRDefault="009540D6" w:rsidP="009540D6">
      <w:pPr>
        <w:pStyle w:val="Untertitel"/>
        <w:numPr>
          <w:ilvl w:val="0"/>
          <w:numId w:val="7"/>
        </w:numPr>
      </w:pPr>
      <w:r>
        <w:t>Einkauf Liste verwalten</w:t>
      </w:r>
    </w:p>
    <w:p w14:paraId="4DCB0F77" w14:textId="5B2C0ABA" w:rsidR="009540D6" w:rsidRDefault="009540D6" w:rsidP="009540D6">
      <w:r>
        <w:rPr>
          <w:noProof/>
        </w:rPr>
        <w:drawing>
          <wp:inline distT="0" distB="0" distL="0" distR="0" wp14:anchorId="372DC7A8" wp14:editId="003BDD5D">
            <wp:extent cx="6645910" cy="3738245"/>
            <wp:effectExtent l="0" t="0" r="254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6EAA" w14:textId="388D1DDC" w:rsidR="00BD194D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18BF49E8" w14:textId="77777777" w:rsidR="00511E4B" w:rsidRPr="00511E4B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24D53AAE" w14:textId="04D8DB27" w:rsidR="009540D6" w:rsidRDefault="00BD194D" w:rsidP="009540D6">
      <w:r>
        <w:t xml:space="preserve"> </w:t>
      </w:r>
      <w:r w:rsidR="00511E4B">
        <w:t xml:space="preserve">         </w:t>
      </w:r>
      <w:r>
        <w:t xml:space="preserve"> </w:t>
      </w:r>
      <w:r w:rsidR="00FA093D">
        <w:rPr>
          <w:noProof/>
        </w:rPr>
        <w:drawing>
          <wp:inline distT="0" distB="0" distL="0" distR="0" wp14:anchorId="0E5C1B06" wp14:editId="7B668333">
            <wp:extent cx="1733550" cy="1790079"/>
            <wp:effectExtent l="19050" t="19050" r="19050" b="196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urchaseLis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180" cy="18062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  <w:r w:rsidR="00511E4B">
        <w:t xml:space="preserve">                        </w:t>
      </w:r>
      <w:r>
        <w:rPr>
          <w:noProof/>
        </w:rPr>
        <w:drawing>
          <wp:inline distT="0" distB="0" distL="0" distR="0" wp14:anchorId="78203FC2" wp14:editId="083AFCE0">
            <wp:extent cx="2832100" cy="1500339"/>
            <wp:effectExtent l="19050" t="19050" r="25400" b="2413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oppingCar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347" cy="1513184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  <a:effectLst/>
                  </pic:spPr>
                </pic:pic>
              </a:graphicData>
            </a:graphic>
          </wp:inline>
        </w:drawing>
      </w:r>
    </w:p>
    <w:p w14:paraId="3376B9FF" w14:textId="19050EEA" w:rsidR="009540D6" w:rsidRDefault="009540D6" w:rsidP="009540D6"/>
    <w:p w14:paraId="7219EDD0" w14:textId="67C5375A" w:rsidR="00E41DC7" w:rsidRDefault="00E41DC7" w:rsidP="009540D6"/>
    <w:p w14:paraId="13E95C07" w14:textId="7A7C3455" w:rsidR="00E41DC7" w:rsidRDefault="00E41DC7" w:rsidP="009540D6"/>
    <w:p w14:paraId="09F09F23" w14:textId="6F15B7BC" w:rsidR="00E41DC7" w:rsidRDefault="00E41DC7" w:rsidP="009540D6"/>
    <w:p w14:paraId="2F36A614" w14:textId="5E8E0DA1" w:rsidR="00E41DC7" w:rsidRDefault="00E41DC7" w:rsidP="009540D6"/>
    <w:p w14:paraId="0AADB474" w14:textId="2D330A33" w:rsidR="00E41DC7" w:rsidRDefault="00E41DC7" w:rsidP="009540D6"/>
    <w:p w14:paraId="1A1B1E45" w14:textId="77777777" w:rsidR="00511E4B" w:rsidRDefault="00511E4B" w:rsidP="009540D6"/>
    <w:p w14:paraId="5B679230" w14:textId="77777777" w:rsidR="00E41DC7" w:rsidRDefault="00E41DC7" w:rsidP="009540D6"/>
    <w:p w14:paraId="25BE77AB" w14:textId="7D82F99B" w:rsidR="009540D6" w:rsidRDefault="009540D6" w:rsidP="009540D6"/>
    <w:p w14:paraId="24AEB595" w14:textId="77777777" w:rsidR="00511E4B" w:rsidRPr="009540D6" w:rsidRDefault="00511E4B" w:rsidP="009540D6"/>
    <w:p w14:paraId="5C86686D" w14:textId="7ED22989" w:rsidR="009540D6" w:rsidRDefault="009540D6" w:rsidP="009540D6">
      <w:pPr>
        <w:pStyle w:val="Untertitel"/>
        <w:numPr>
          <w:ilvl w:val="0"/>
          <w:numId w:val="7"/>
        </w:numPr>
      </w:pPr>
      <w:r>
        <w:lastRenderedPageBreak/>
        <w:t>Benachrichtigungen konfigurieren</w:t>
      </w:r>
    </w:p>
    <w:p w14:paraId="5F9066FA" w14:textId="16824AEC" w:rsidR="009540D6" w:rsidRDefault="009540D6" w:rsidP="009540D6">
      <w:r>
        <w:rPr>
          <w:noProof/>
        </w:rPr>
        <w:drawing>
          <wp:inline distT="0" distB="0" distL="0" distR="0" wp14:anchorId="7589AAF7" wp14:editId="7BBB7567">
            <wp:extent cx="6645910" cy="3738245"/>
            <wp:effectExtent l="0" t="0" r="254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E44" w14:textId="4FFCCCD6" w:rsidR="00BD194D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304B1C30" w14:textId="77777777" w:rsidR="00511E4B" w:rsidRPr="00BD194D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6AA6276D" w14:textId="262E0592" w:rsidR="00BD194D" w:rsidRDefault="00511E4B" w:rsidP="009540D6">
      <w:r>
        <w:t xml:space="preserve">                      </w:t>
      </w:r>
      <w:r w:rsidR="00FA093D">
        <w:rPr>
          <w:noProof/>
        </w:rPr>
        <w:drawing>
          <wp:inline distT="0" distB="0" distL="0" distR="0" wp14:anchorId="2DC09587" wp14:editId="10BC0B35">
            <wp:extent cx="1659215" cy="2238375"/>
            <wp:effectExtent l="19050" t="19050" r="1778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tificationFoo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005" cy="2246186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  <w:r w:rsidR="00BD194D">
        <w:t xml:space="preserve"> </w:t>
      </w:r>
      <w:r>
        <w:t xml:space="preserve">                 </w:t>
      </w:r>
      <w:r w:rsidR="00FA093D">
        <w:rPr>
          <w:noProof/>
        </w:rPr>
        <w:drawing>
          <wp:inline distT="0" distB="0" distL="0" distR="0" wp14:anchorId="4E9866B7" wp14:editId="32164875">
            <wp:extent cx="2726267" cy="1752600"/>
            <wp:effectExtent l="19050" t="19050" r="17145" b="1905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otificationFoodLis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894" cy="175686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</w:p>
    <w:p w14:paraId="71AB2A70" w14:textId="13F787ED" w:rsidR="00BD194D" w:rsidRDefault="00BD194D" w:rsidP="009540D6"/>
    <w:p w14:paraId="1A2658AE" w14:textId="2F600F49" w:rsidR="00BD194D" w:rsidRDefault="00BD194D" w:rsidP="009540D6"/>
    <w:p w14:paraId="133720D0" w14:textId="44F2955E" w:rsidR="00E41DC7" w:rsidRDefault="00E41DC7" w:rsidP="009540D6"/>
    <w:p w14:paraId="29590DC4" w14:textId="5871F124" w:rsidR="00E41DC7" w:rsidRDefault="00E41DC7" w:rsidP="009540D6">
      <w:bookmarkStart w:id="0" w:name="_GoBack"/>
      <w:bookmarkEnd w:id="0"/>
    </w:p>
    <w:p w14:paraId="263CE339" w14:textId="08E5BFD4" w:rsidR="00E41DC7" w:rsidRDefault="00E41DC7" w:rsidP="009540D6"/>
    <w:p w14:paraId="70FCCB61" w14:textId="2D133E40" w:rsidR="00E41DC7" w:rsidRDefault="00E41DC7" w:rsidP="009540D6"/>
    <w:p w14:paraId="5647FA63" w14:textId="225D7957" w:rsidR="00E41DC7" w:rsidRDefault="00E41DC7" w:rsidP="009540D6"/>
    <w:p w14:paraId="7704BC1E" w14:textId="0BB1CFF9" w:rsidR="00E41DC7" w:rsidRDefault="00E41DC7" w:rsidP="009540D6"/>
    <w:p w14:paraId="3F844DB6" w14:textId="77777777" w:rsidR="00E41DC7" w:rsidRDefault="00E41DC7" w:rsidP="009540D6"/>
    <w:p w14:paraId="50A2F448" w14:textId="77777777" w:rsidR="00BD194D" w:rsidRPr="009540D6" w:rsidRDefault="00BD194D" w:rsidP="009540D6"/>
    <w:p w14:paraId="46E0DD3B" w14:textId="5B275A68" w:rsidR="009540D6" w:rsidRDefault="009540D6" w:rsidP="009540D6">
      <w:pPr>
        <w:pStyle w:val="Untertitel"/>
        <w:numPr>
          <w:ilvl w:val="0"/>
          <w:numId w:val="7"/>
        </w:numPr>
      </w:pPr>
      <w:r>
        <w:t>Hinzufügen/Entfernen eines Elements</w:t>
      </w:r>
    </w:p>
    <w:p w14:paraId="0FC41DBA" w14:textId="10D906E3" w:rsidR="009540D6" w:rsidRDefault="009540D6" w:rsidP="009540D6">
      <w:r>
        <w:rPr>
          <w:noProof/>
        </w:rPr>
        <w:drawing>
          <wp:inline distT="0" distB="0" distL="0" distR="0" wp14:anchorId="7DF5C239" wp14:editId="050E4E28">
            <wp:extent cx="6645910" cy="3738245"/>
            <wp:effectExtent l="0" t="0" r="254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E856" w14:textId="4C852D3C" w:rsidR="009540D6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2C2541CC" w14:textId="77777777" w:rsidR="00511E4B" w:rsidRPr="00BD194D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38F1CE88" w14:textId="2ADC3487" w:rsidR="009540D6" w:rsidRDefault="00511E4B" w:rsidP="009540D6">
      <w:r>
        <w:t xml:space="preserve">                </w:t>
      </w:r>
      <w:r w:rsidR="00BD194D">
        <w:rPr>
          <w:noProof/>
        </w:rPr>
        <w:drawing>
          <wp:inline distT="0" distB="0" distL="0" distR="0" wp14:anchorId="212F44C8" wp14:editId="2D6E793C">
            <wp:extent cx="1270000" cy="2234259"/>
            <wp:effectExtent l="19050" t="19050" r="25400" b="139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res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287" cy="2254116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</w:t>
      </w:r>
      <w:r w:rsidR="00FA093D">
        <w:rPr>
          <w:noProof/>
        </w:rPr>
        <w:drawing>
          <wp:inline distT="0" distB="0" distL="0" distR="0" wp14:anchorId="5CD7F523" wp14:editId="08A8BDCC">
            <wp:extent cx="1381339" cy="1571625"/>
            <wp:effectExtent l="19050" t="19050" r="28575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perMark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812" cy="158809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  </w:t>
      </w:r>
      <w:r w:rsidR="00BD194D">
        <w:rPr>
          <w:noProof/>
        </w:rPr>
        <w:drawing>
          <wp:inline distT="0" distB="0" distL="0" distR="0" wp14:anchorId="7C460778" wp14:editId="259974BE">
            <wp:extent cx="1428750" cy="2208068"/>
            <wp:effectExtent l="19050" t="19050" r="19050" b="2095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oo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575" cy="2220162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10F58BD" w14:textId="54CC3C1A" w:rsidR="009540D6" w:rsidRDefault="009540D6" w:rsidP="009540D6"/>
    <w:p w14:paraId="3A2A8B6F" w14:textId="53143DA3" w:rsidR="009540D6" w:rsidRDefault="009540D6" w:rsidP="009540D6"/>
    <w:p w14:paraId="4A8D79DF" w14:textId="308929D1" w:rsidR="00BD194D" w:rsidRDefault="00BD194D" w:rsidP="009540D6"/>
    <w:p w14:paraId="19160D8C" w14:textId="7E12666F" w:rsidR="00BD194D" w:rsidRDefault="00BD194D" w:rsidP="009540D6"/>
    <w:p w14:paraId="22F0A178" w14:textId="046F36DD" w:rsidR="00BD194D" w:rsidRDefault="00BD194D" w:rsidP="009540D6"/>
    <w:p w14:paraId="39986D97" w14:textId="27B10144" w:rsidR="00BD194D" w:rsidRDefault="00BD194D" w:rsidP="009540D6"/>
    <w:p w14:paraId="4C8A4526" w14:textId="6F8BAC87" w:rsidR="00BD194D" w:rsidRDefault="00BD194D" w:rsidP="009540D6"/>
    <w:p w14:paraId="5C669C32" w14:textId="67830C65" w:rsidR="00BD194D" w:rsidRDefault="00BD194D" w:rsidP="009540D6"/>
    <w:p w14:paraId="1F14A1F9" w14:textId="75969C6E" w:rsidR="009540D6" w:rsidRDefault="009540D6" w:rsidP="009540D6"/>
    <w:p w14:paraId="6A3F528D" w14:textId="4DB5E70F" w:rsidR="009540D6" w:rsidRDefault="009540D6" w:rsidP="009540D6">
      <w:pPr>
        <w:pStyle w:val="Untertitel"/>
        <w:numPr>
          <w:ilvl w:val="0"/>
          <w:numId w:val="7"/>
        </w:numPr>
      </w:pPr>
      <w:r>
        <w:t>Benutzer verwalten</w:t>
      </w:r>
    </w:p>
    <w:p w14:paraId="566E0350" w14:textId="28064130" w:rsidR="009540D6" w:rsidRDefault="009540D6" w:rsidP="009540D6">
      <w:r>
        <w:rPr>
          <w:noProof/>
        </w:rPr>
        <w:drawing>
          <wp:inline distT="0" distB="0" distL="0" distR="0" wp14:anchorId="2D3E8644" wp14:editId="7B3770A8">
            <wp:extent cx="6645910" cy="3738245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CCD2" w14:textId="1ABF204C" w:rsidR="00511E4B" w:rsidRDefault="00BD194D" w:rsidP="00511E4B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3146CF37" w14:textId="77777777" w:rsidR="00511E4B" w:rsidRPr="00511E4B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6307BA0D" w14:textId="080AF92F" w:rsidR="00BD194D" w:rsidRDefault="00BD194D" w:rsidP="009540D6">
      <w:r>
        <w:t xml:space="preserve">      </w:t>
      </w:r>
      <w:r>
        <w:rPr>
          <w:noProof/>
        </w:rPr>
        <w:drawing>
          <wp:inline distT="0" distB="0" distL="0" distR="0" wp14:anchorId="45B3E9EC" wp14:editId="2221DADA">
            <wp:extent cx="1949450" cy="1261963"/>
            <wp:effectExtent l="19050" t="19050" r="12700" b="146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coun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78" cy="1277194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FE0193C" wp14:editId="4334DF86">
            <wp:extent cx="2330450" cy="1692294"/>
            <wp:effectExtent l="19050" t="19050" r="12700" b="222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List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723" cy="1713551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E764F02" wp14:editId="3DFDE82F">
            <wp:simplePos x="480226" y="4614904"/>
            <wp:positionH relativeFrom="column">
              <wp:align>left</wp:align>
            </wp:positionH>
            <wp:positionV relativeFrom="paragraph">
              <wp:align>top</wp:align>
            </wp:positionV>
            <wp:extent cx="1543050" cy="2587576"/>
            <wp:effectExtent l="19050" t="19050" r="19050" b="2286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rs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587576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</w:p>
    <w:p w14:paraId="5FEDCC4C" w14:textId="77777777" w:rsidR="00BD194D" w:rsidRPr="00BD194D" w:rsidRDefault="00BD194D" w:rsidP="00BD194D"/>
    <w:p w14:paraId="25255618" w14:textId="77777777" w:rsidR="00BD194D" w:rsidRPr="00BD194D" w:rsidRDefault="00BD194D" w:rsidP="00BD194D"/>
    <w:p w14:paraId="40E84865" w14:textId="77777777" w:rsidR="00BD194D" w:rsidRDefault="00BD194D" w:rsidP="009540D6"/>
    <w:p w14:paraId="1E6E7771" w14:textId="0EE8EC24" w:rsidR="00511E4B" w:rsidRDefault="00BD194D" w:rsidP="009540D6">
      <w:pPr>
        <w:sectPr w:rsidR="00511E4B" w:rsidSect="005A6ECB">
          <w:pgSz w:w="11906" w:h="16838"/>
          <w:pgMar w:top="720" w:right="720" w:bottom="720" w:left="720" w:header="708" w:footer="708" w:gutter="0"/>
          <w:cols w:space="708"/>
          <w:docGrid w:linePitch="381"/>
        </w:sectPr>
      </w:pPr>
      <w:r>
        <w:br w:type="textWrapping" w:clear="all"/>
      </w:r>
    </w:p>
    <w:p w14:paraId="4D49C798" w14:textId="32CDF749" w:rsidR="000D5039" w:rsidRDefault="00DF2C83" w:rsidP="00511E4B">
      <w:pPr>
        <w:pStyle w:val="berschrift2"/>
        <w:numPr>
          <w:ilvl w:val="0"/>
          <w:numId w:val="1"/>
        </w:numPr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6C31C9" wp14:editId="296DA41F">
            <wp:simplePos x="0" y="0"/>
            <wp:positionH relativeFrom="page">
              <wp:align>left</wp:align>
            </wp:positionH>
            <wp:positionV relativeFrom="paragraph">
              <wp:posOffset>295275</wp:posOffset>
            </wp:positionV>
            <wp:extent cx="10629900" cy="13620750"/>
            <wp:effectExtent l="0" t="0" r="0" b="0"/>
            <wp:wrapTopAndBottom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ML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136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42A">
        <w:t>UML-</w:t>
      </w:r>
      <w:r w:rsidR="00B44433">
        <w:t>Diagramm</w:t>
      </w:r>
      <w:r w:rsidR="005A6ECB">
        <w:t xml:space="preserve"> </w:t>
      </w:r>
      <w:r w:rsidR="005A6ECB" w:rsidRPr="005A6ECB">
        <w:rPr>
          <w:sz w:val="18"/>
          <w:szCs w:val="18"/>
        </w:rPr>
        <w:t>(die Beziehungen zwischen die unterschiedlichen Klassen des Projekts)</w:t>
      </w:r>
    </w:p>
    <w:p w14:paraId="7C94093A" w14:textId="01BFB6A1" w:rsidR="00DF2C83" w:rsidRPr="00DF2C83" w:rsidRDefault="00DF2C83" w:rsidP="00DF2C83"/>
    <w:sectPr w:rsidR="00DF2C83" w:rsidRPr="00DF2C83" w:rsidSect="00511E4B">
      <w:pgSz w:w="16838" w:h="23811" w:code="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E7327"/>
    <w:multiLevelType w:val="hybridMultilevel"/>
    <w:tmpl w:val="8340A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03B0A"/>
    <w:multiLevelType w:val="hybridMultilevel"/>
    <w:tmpl w:val="73AC01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10A9B"/>
    <w:multiLevelType w:val="hybridMultilevel"/>
    <w:tmpl w:val="7F6C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0468B5"/>
    <w:multiLevelType w:val="hybridMultilevel"/>
    <w:tmpl w:val="72B856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13361C"/>
    <w:multiLevelType w:val="hybridMultilevel"/>
    <w:tmpl w:val="03702300"/>
    <w:lvl w:ilvl="0" w:tplc="3478358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A4430"/>
    <w:multiLevelType w:val="hybridMultilevel"/>
    <w:tmpl w:val="2AE04D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3407B6"/>
    <w:multiLevelType w:val="hybridMultilevel"/>
    <w:tmpl w:val="FADEB4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AC74FA"/>
    <w:multiLevelType w:val="hybridMultilevel"/>
    <w:tmpl w:val="7E04E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E10E6"/>
    <w:multiLevelType w:val="hybridMultilevel"/>
    <w:tmpl w:val="F924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9C3F80"/>
    <w:multiLevelType w:val="hybridMultilevel"/>
    <w:tmpl w:val="060660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3E659D"/>
    <w:multiLevelType w:val="hybridMultilevel"/>
    <w:tmpl w:val="FE5A8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8"/>
  </w:num>
  <w:num w:numId="5">
    <w:abstractNumId w:val="10"/>
  </w:num>
  <w:num w:numId="6">
    <w:abstractNumId w:val="0"/>
  </w:num>
  <w:num w:numId="7">
    <w:abstractNumId w:val="9"/>
  </w:num>
  <w:num w:numId="8">
    <w:abstractNumId w:val="1"/>
  </w:num>
  <w:num w:numId="9">
    <w:abstractNumId w:val="5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C01"/>
    <w:rsid w:val="000B5C01"/>
    <w:rsid w:val="000D5039"/>
    <w:rsid w:val="00217C31"/>
    <w:rsid w:val="002A6AC2"/>
    <w:rsid w:val="002C7FDA"/>
    <w:rsid w:val="003A642A"/>
    <w:rsid w:val="004F618A"/>
    <w:rsid w:val="00511E4B"/>
    <w:rsid w:val="00520C09"/>
    <w:rsid w:val="005279A9"/>
    <w:rsid w:val="005A6ECB"/>
    <w:rsid w:val="006228AC"/>
    <w:rsid w:val="007E1C13"/>
    <w:rsid w:val="00895606"/>
    <w:rsid w:val="008D0A21"/>
    <w:rsid w:val="00951517"/>
    <w:rsid w:val="009540D6"/>
    <w:rsid w:val="00AC1B13"/>
    <w:rsid w:val="00B44433"/>
    <w:rsid w:val="00BA5E41"/>
    <w:rsid w:val="00BD194D"/>
    <w:rsid w:val="00BE23C4"/>
    <w:rsid w:val="00D26E52"/>
    <w:rsid w:val="00DA1B5F"/>
    <w:rsid w:val="00DF2C83"/>
    <w:rsid w:val="00E41DC7"/>
    <w:rsid w:val="00E77BDB"/>
    <w:rsid w:val="00E91A30"/>
    <w:rsid w:val="00FA093D"/>
    <w:rsid w:val="00FF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8D150"/>
  <w15:chartTrackingRefBased/>
  <w15:docId w15:val="{AED38585-8EEB-4875-9849-8B2F0E5D6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B5C01"/>
    <w:pPr>
      <w:jc w:val="both"/>
    </w:pPr>
    <w:rPr>
      <w:rFonts w:ascii="Times New Roman" w:hAnsi="Times New Roman"/>
      <w:sz w:val="2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D50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D50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F61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D5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D50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D50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D5039"/>
    <w:rPr>
      <w:rFonts w:ascii="Segoe UI" w:hAnsi="Segoe UI" w:cs="Segoe UI"/>
      <w:sz w:val="18"/>
      <w:szCs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F618A"/>
    <w:rPr>
      <w:rFonts w:asciiTheme="majorHAnsi" w:eastAsiaTheme="majorEastAsia" w:hAnsiTheme="majorHAnsi" w:cstheme="majorBidi"/>
      <w:color w:val="1F3763" w:themeColor="accent1" w:themeShade="7F"/>
      <w:sz w:val="20"/>
      <w:szCs w:val="24"/>
      <w:lang w:val="de-DE"/>
    </w:rPr>
  </w:style>
  <w:style w:type="paragraph" w:styleId="Listenabsatz">
    <w:name w:val="List Paragraph"/>
    <w:basedOn w:val="Standard"/>
    <w:uiPriority w:val="34"/>
    <w:qFormat/>
    <w:rsid w:val="004F618A"/>
    <w:pPr>
      <w:ind w:left="720"/>
      <w:contextualSpacing/>
    </w:pPr>
  </w:style>
  <w:style w:type="table" w:styleId="Tabellenraster">
    <w:name w:val="Table Grid"/>
    <w:basedOn w:val="NormaleTabelle"/>
    <w:uiPriority w:val="39"/>
    <w:rsid w:val="00BE23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5dunkelAkzent1">
    <w:name w:val="Grid Table 5 Dark Accent 1"/>
    <w:basedOn w:val="NormaleTabelle"/>
    <w:uiPriority w:val="50"/>
    <w:rsid w:val="00BE23C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fontstyle01">
    <w:name w:val="fontstyle01"/>
    <w:basedOn w:val="Absatz-Standardschriftart"/>
    <w:rsid w:val="00217C3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9540D6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9540D6"/>
    <w:rPr>
      <w:rFonts w:eastAsiaTheme="minorEastAsia"/>
      <w:color w:val="5A5A5A" w:themeColor="text1" w:themeTint="A5"/>
      <w:spacing w:val="15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6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227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hamza.harti</dc:creator>
  <cp:keywords/>
  <dc:description/>
  <cp:lastModifiedBy>hamza.harti</cp:lastModifiedBy>
  <cp:revision>24</cp:revision>
  <cp:lastPrinted>2020-01-28T22:36:00Z</cp:lastPrinted>
  <dcterms:created xsi:type="dcterms:W3CDTF">2020-01-23T00:10:00Z</dcterms:created>
  <dcterms:modified xsi:type="dcterms:W3CDTF">2020-02-02T15:55:00Z</dcterms:modified>
</cp:coreProperties>
</file>